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B1" w:rsidRPr="00252A3A" w:rsidRDefault="00252A3A" w:rsidP="00082B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52A3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6C5DB1" w:rsidRPr="00252A3A" w:rsidRDefault="00252A3A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6C5DB1" w:rsidRPr="00252A3A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6C5DB1" w:rsidRPr="00252A3A" w:rsidRDefault="006C5DB1" w:rsidP="00252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тации;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252A3A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252A3A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ностного смысла учения;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252A3A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252A3A">
        <w:rPr>
          <w:rFonts w:ascii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252A3A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252A3A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52A3A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искового характера;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6C5DB1" w:rsidRPr="00252A3A" w:rsidRDefault="006C5DB1" w:rsidP="00252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252A3A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252A3A">
        <w:rPr>
          <w:rFonts w:ascii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252A3A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252A3A">
        <w:rPr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252A3A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252A3A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252A3A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252A3A">
        <w:rPr>
          <w:rFonts w:ascii="Times New Roman" w:hAnsi="Times New Roman" w:cs="Times New Roman"/>
          <w:sz w:val="24"/>
          <w:szCs w:val="24"/>
        </w:rPr>
        <w:softHyphen/>
        <w:t xml:space="preserve">ность признавать возможность существования различных точек зрения и права каждого иметь свою; излагать своё </w:t>
      </w:r>
      <w:r w:rsidRPr="00252A3A">
        <w:rPr>
          <w:rFonts w:ascii="Times New Roman" w:hAnsi="Times New Roman" w:cs="Times New Roman"/>
          <w:sz w:val="24"/>
          <w:szCs w:val="24"/>
        </w:rPr>
        <w:lastRenderedPageBreak/>
        <w:t>мнение и аргументировать свою точку зрения и оценку событий;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252A3A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252A3A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252A3A">
        <w:rPr>
          <w:rFonts w:ascii="Times New Roman" w:hAnsi="Times New Roman" w:cs="Times New Roman"/>
          <w:sz w:val="24"/>
          <w:szCs w:val="24"/>
        </w:rPr>
        <w:softHyphen/>
        <w:t xml:space="preserve">ющий мир»; 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r w:rsidRPr="00252A3A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C5DB1" w:rsidRPr="00252A3A" w:rsidRDefault="006C5DB1" w:rsidP="00252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14) </w:t>
      </w:r>
      <w:r w:rsidRPr="00252A3A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hAnsi="Times New Roman" w:cs="Times New Roman"/>
          <w:sz w:val="24"/>
          <w:szCs w:val="24"/>
        </w:rPr>
        <w:t xml:space="preserve"> Предметные результаты: 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252A3A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тия, победы;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52A3A">
        <w:rPr>
          <w:rFonts w:ascii="Times New Roman" w:hAnsi="Times New Roman" w:cs="Times New Roman"/>
          <w:sz w:val="24"/>
          <w:szCs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252A3A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C5DB1" w:rsidRPr="00252A3A" w:rsidRDefault="006C5DB1" w:rsidP="00252A3A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252A3A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252A3A">
        <w:rPr>
          <w:rFonts w:ascii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6C5DB1" w:rsidRPr="00252A3A" w:rsidRDefault="006C5DB1" w:rsidP="00252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2A3A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252A3A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F53C2E" w:rsidRPr="00252A3A" w:rsidRDefault="00F53C2E" w:rsidP="00252A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53C2E" w:rsidRPr="0025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C8"/>
    <w:rsid w:val="00082BFF"/>
    <w:rsid w:val="00252A3A"/>
    <w:rsid w:val="006C5DB1"/>
    <w:rsid w:val="00F53C2E"/>
    <w:rsid w:val="00F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B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2017-10-26T12:03:00Z</dcterms:created>
  <dcterms:modified xsi:type="dcterms:W3CDTF">2002-01-01T04:37:00Z</dcterms:modified>
</cp:coreProperties>
</file>